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lastRenderedPageBreak/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 xml:space="preserve">запрет приобретения за счет </w:t>
      </w:r>
      <w:r w:rsidRPr="00AA2FE6">
        <w:rPr>
          <w:szCs w:val="28"/>
        </w:rPr>
        <w:lastRenderedPageBreak/>
        <w:t>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93FE6"/>
    <w:rsid w:val="007E461A"/>
    <w:rsid w:val="008F32AA"/>
    <w:rsid w:val="00A52698"/>
    <w:rsid w:val="00B63CC1"/>
    <w:rsid w:val="00B673A8"/>
    <w:rsid w:val="00DB3268"/>
    <w:rsid w:val="00F73456"/>
    <w:rsid w:val="00F8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2022-12-23T05:59:00Z</dcterms:modified>
</cp:coreProperties>
</file>